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49" w:rsidRPr="003B4473" w:rsidRDefault="00AE3049" w:rsidP="00AE3049">
      <w:pPr>
        <w:spacing w:after="0" w:line="240" w:lineRule="auto"/>
        <w:rPr>
          <w:sz w:val="20"/>
          <w:szCs w:val="20"/>
        </w:rPr>
      </w:pPr>
      <w:r w:rsidRPr="003B4473">
        <w:rPr>
          <w:sz w:val="20"/>
          <w:szCs w:val="20"/>
        </w:rPr>
        <w:t xml:space="preserve">На сегодняшний день существует огромное количество книг, в которых описано как правильно </w:t>
      </w:r>
      <w:proofErr w:type="gramStart"/>
      <w:r w:rsidRPr="003B4473">
        <w:rPr>
          <w:sz w:val="20"/>
          <w:szCs w:val="20"/>
        </w:rPr>
        <w:t>играть</w:t>
      </w:r>
      <w:proofErr w:type="gramEnd"/>
      <w:r w:rsidRPr="003B4473">
        <w:rPr>
          <w:sz w:val="20"/>
          <w:szCs w:val="20"/>
        </w:rPr>
        <w:t xml:space="preserve"> в покер, вести себя за столом, какую стратегию нужно придумывать и какие покерные комбинации надо выстраивать для выигрыша. Если бы покер был такой простой игрой, то все игроки стали бы профессионалами с браслетами WSOP и миллионами. Однако такого не бывает.</w:t>
      </w:r>
    </w:p>
    <w:p w:rsidR="00AE3049" w:rsidRPr="003B4473" w:rsidRDefault="00AE3049" w:rsidP="00AE3049">
      <w:pPr>
        <w:spacing w:after="0" w:line="240" w:lineRule="auto"/>
        <w:rPr>
          <w:sz w:val="20"/>
          <w:szCs w:val="20"/>
        </w:rPr>
      </w:pPr>
      <w:r w:rsidRPr="003B4473">
        <w:rPr>
          <w:sz w:val="20"/>
          <w:szCs w:val="20"/>
        </w:rPr>
        <w:t>Покерная игра – это довольно-таки сложная концепция, которая переплетается с математикой и психологией. Играя в покер с компьютером, можно быстро вычислить последующие его действия, однако при игре с реальными людьми так не получится. Именно благодаря психологии игрок может понять, в каком положении находится он и его противник.</w:t>
      </w:r>
    </w:p>
    <w:p w:rsidR="00AE3049" w:rsidRPr="003B4473" w:rsidRDefault="00AE3049" w:rsidP="00AE3049">
      <w:pPr>
        <w:spacing w:after="0" w:line="240" w:lineRule="auto"/>
        <w:rPr>
          <w:sz w:val="20"/>
          <w:szCs w:val="20"/>
        </w:rPr>
      </w:pPr>
      <w:r w:rsidRPr="003B4473">
        <w:rPr>
          <w:sz w:val="20"/>
          <w:szCs w:val="20"/>
        </w:rPr>
        <w:t>Такой позиции придерживается Джаред Тендлер, написавший книгу «Покер: Игры разума». Книга посвящена изучению оппонентов, так как писатель утверждает, что именно благодаря тильту (психологическому состоянию, возникающему во время игрового процесс в момент проигрыша) можно определить дальнейшие действия противника.  Помимо этого в книге описаны аспекты, которые имеют влияние на поведение игроков во время покера. Прочитав эту книгу, вы сможете понять, если у игроков за столом чувство тильта, чтобы в дальнейшем направить его в свою пользу.</w:t>
      </w:r>
    </w:p>
    <w:p w:rsidR="00AE3049" w:rsidRPr="003B4473" w:rsidRDefault="00AE3049" w:rsidP="00AE3049">
      <w:pPr>
        <w:spacing w:after="0" w:line="240" w:lineRule="auto"/>
        <w:rPr>
          <w:sz w:val="20"/>
          <w:szCs w:val="20"/>
        </w:rPr>
      </w:pPr>
      <w:r w:rsidRPr="003B4473">
        <w:rPr>
          <w:sz w:val="20"/>
          <w:szCs w:val="20"/>
        </w:rPr>
        <w:t>Помимо этого в книге присутствует такой термин  как «накопленный тильт» - появляется у оппонента, когда его уже долгое время преследуют неудачи. Также в книге вы найдете рекомендации и советы, как не допустить этого состояния у себя. Специалист рассматривает тильт как плохую и неумелую игру, перемешанную с гневом. И если искоренить у себя эти две характеристики, то тильт для вас больше не будет проблемой.</w:t>
      </w:r>
    </w:p>
    <w:p w:rsidR="00AE3049" w:rsidRPr="003B4473" w:rsidRDefault="00AE3049" w:rsidP="00AE3049">
      <w:pPr>
        <w:spacing w:after="0" w:line="240" w:lineRule="auto"/>
        <w:rPr>
          <w:sz w:val="20"/>
          <w:szCs w:val="20"/>
        </w:rPr>
      </w:pPr>
      <w:r w:rsidRPr="003B4473">
        <w:rPr>
          <w:sz w:val="20"/>
          <w:szCs w:val="20"/>
        </w:rPr>
        <w:t>Книга «игры разума» есть как в печатном издании, так и в аудио формате. Аудиокнига разделена на несколько записей для более удобного прослушивания. Без сомнений эта книга может считаться самым настоящим учебником в покерной игре, поскольку написана она без воды, по существу и очень качественно. Многие профессионалы описывают в своих трудах психологию, математику, комбинации, стратегии, бакнролл и т.д.</w:t>
      </w:r>
    </w:p>
    <w:p w:rsidR="00AE3049" w:rsidRPr="003B4473" w:rsidRDefault="00AE3049" w:rsidP="00AE3049">
      <w:pPr>
        <w:spacing w:after="0" w:line="240" w:lineRule="auto"/>
        <w:rPr>
          <w:sz w:val="20"/>
          <w:szCs w:val="20"/>
        </w:rPr>
      </w:pPr>
      <w:r w:rsidRPr="003B4473">
        <w:rPr>
          <w:sz w:val="20"/>
          <w:szCs w:val="20"/>
        </w:rPr>
        <w:t>Особое место занимает психология, однако именно её многие игроки почему-то не берут в расчет, поскольку считают несущественной и неинтересной для изучения. Если достаточно хорошо разбираться в психологии, то вы значительно повысите себе шансы на победу в соревнованиях. Распознавание блефа, уровень тильта, нервозности или же сильной руки – отлично помогает в игре. В зависимости от поведения противников, вы сможете понять в каком они состоянии и сможете сделать правильные и обдуманные действия в свою пользу.</w:t>
      </w:r>
      <w:r w:rsidRPr="003B4473">
        <w:rPr>
          <w:sz w:val="20"/>
          <w:szCs w:val="20"/>
        </w:rPr>
        <w:cr/>
      </w:r>
    </w:p>
    <w:p w:rsidR="00AE3049" w:rsidRPr="003B4473" w:rsidRDefault="00AE3049" w:rsidP="00AE3049">
      <w:pPr>
        <w:spacing w:after="0" w:line="240" w:lineRule="auto"/>
        <w:rPr>
          <w:sz w:val="20"/>
          <w:szCs w:val="20"/>
        </w:rPr>
      </w:pPr>
      <w:r w:rsidRPr="003B4473">
        <w:rPr>
          <w:sz w:val="20"/>
          <w:szCs w:val="20"/>
        </w:rPr>
        <w:t>Об авторе и структуре книги</w:t>
      </w:r>
    </w:p>
    <w:p w:rsidR="00AE3049" w:rsidRPr="003B4473" w:rsidRDefault="00AE3049" w:rsidP="00AE3049">
      <w:pPr>
        <w:spacing w:after="0" w:line="240" w:lineRule="auto"/>
        <w:rPr>
          <w:sz w:val="20"/>
          <w:szCs w:val="20"/>
        </w:rPr>
      </w:pPr>
      <w:r w:rsidRPr="003B4473">
        <w:rPr>
          <w:sz w:val="20"/>
          <w:szCs w:val="20"/>
        </w:rPr>
        <w:t>Книга «Покер: Игры разума» была написана Джаредом Тендлеро</w:t>
      </w:r>
      <w:proofErr w:type="gramStart"/>
      <w:r w:rsidRPr="003B4473">
        <w:rPr>
          <w:sz w:val="20"/>
          <w:szCs w:val="20"/>
        </w:rPr>
        <w:t>м-</w:t>
      </w:r>
      <w:proofErr w:type="gramEnd"/>
      <w:r w:rsidRPr="003B4473">
        <w:rPr>
          <w:sz w:val="20"/>
          <w:szCs w:val="20"/>
        </w:rPr>
        <w:t xml:space="preserve"> специалистом в сфере профессионального покера. Он является тренером многих уже профессиональных игроков, психологом и обладает степенью магистра психологии. На сегодняшний день публикуются его статьи, монографии во многих популярных покерных площадках. До того, как заняться покерными играми Джаред Тендлер работал психологом в сфере гольфа, создавал приемы, которые </w:t>
      </w:r>
      <w:proofErr w:type="gramStart"/>
      <w:r w:rsidRPr="003B4473">
        <w:rPr>
          <w:sz w:val="20"/>
          <w:szCs w:val="20"/>
        </w:rPr>
        <w:t>используются и по сей</w:t>
      </w:r>
      <w:proofErr w:type="gramEnd"/>
      <w:r w:rsidRPr="003B4473">
        <w:rPr>
          <w:sz w:val="20"/>
          <w:szCs w:val="20"/>
        </w:rPr>
        <w:t xml:space="preserve"> день в покерных играх.</w:t>
      </w:r>
    </w:p>
    <w:p w:rsidR="00AE3049" w:rsidRPr="003B4473" w:rsidRDefault="00AE3049" w:rsidP="00AE3049">
      <w:pPr>
        <w:spacing w:after="0" w:line="240" w:lineRule="auto"/>
        <w:rPr>
          <w:sz w:val="20"/>
          <w:szCs w:val="20"/>
        </w:rPr>
      </w:pPr>
      <w:r w:rsidRPr="003B4473">
        <w:rPr>
          <w:sz w:val="20"/>
          <w:szCs w:val="20"/>
        </w:rPr>
        <w:t xml:space="preserve">«Покер: Игры разума» Джареда Тендлера в формате аудиокниги считается самым удобным и практичным форматом. В ней нет никаких усложняющих элементов: таблицы, комбинации, математические расчеты – все это отсутствует, что дает слушателю более четко понять суть. В книге есть две части. Первая часть посвящена тильту и как от него </w:t>
      </w:r>
      <w:proofErr w:type="gramStart"/>
      <w:r w:rsidRPr="003B4473">
        <w:rPr>
          <w:sz w:val="20"/>
          <w:szCs w:val="20"/>
        </w:rPr>
        <w:t>избавиться</w:t>
      </w:r>
      <w:proofErr w:type="gramEnd"/>
      <w:r w:rsidRPr="003B4473">
        <w:rPr>
          <w:sz w:val="20"/>
          <w:szCs w:val="20"/>
        </w:rPr>
        <w:t>. По его мнению, есть всего 8 типов эмоциональных всплесков, мешающих ясно думать и руководствоваться верными мыслями.</w:t>
      </w:r>
    </w:p>
    <w:p w:rsidR="00AE3049" w:rsidRPr="003B4473" w:rsidRDefault="00AE3049" w:rsidP="00AE3049">
      <w:pPr>
        <w:spacing w:after="0" w:line="240" w:lineRule="auto"/>
        <w:rPr>
          <w:sz w:val="20"/>
          <w:szCs w:val="20"/>
        </w:rPr>
      </w:pPr>
      <w:r w:rsidRPr="003B4473">
        <w:rPr>
          <w:sz w:val="20"/>
          <w:szCs w:val="20"/>
        </w:rPr>
        <w:t xml:space="preserve">Отдельно выделена целая глава, в которой рассказывается, как обернуть тильт в свою пользу и сделать его союзником. Помимо этого также описаны психологические стратегии, которые разработал сам специалист. Вторая часть книги </w:t>
      </w:r>
      <w:proofErr w:type="gramStart"/>
      <w:r w:rsidRPr="003B4473">
        <w:rPr>
          <w:sz w:val="20"/>
          <w:szCs w:val="20"/>
        </w:rPr>
        <w:t>описывает</w:t>
      </w:r>
      <w:proofErr w:type="gramEnd"/>
      <w:r w:rsidRPr="003B4473">
        <w:rPr>
          <w:sz w:val="20"/>
          <w:szCs w:val="20"/>
        </w:rPr>
        <w:t xml:space="preserve"> какой должен быть настрой и как правильно себя вести во время покерной игры. Рекомендуется начинать читать именно эту часть, а потом первую, если вы чувствуете, что сможете справиться с тильтом.</w:t>
      </w:r>
    </w:p>
    <w:p w:rsidR="00AE3049" w:rsidRPr="003B4473" w:rsidRDefault="00AE3049" w:rsidP="00AE3049">
      <w:pPr>
        <w:spacing w:after="0" w:line="240" w:lineRule="auto"/>
        <w:rPr>
          <w:sz w:val="20"/>
          <w:szCs w:val="20"/>
        </w:rPr>
      </w:pPr>
      <w:r w:rsidRPr="003B4473">
        <w:rPr>
          <w:sz w:val="20"/>
          <w:szCs w:val="20"/>
        </w:rPr>
        <w:t xml:space="preserve">В книге расписано, как избавиться от страха, сохранять спокойствие, принимать правильные решения, быть дисциплинированным, не утомляться, контролировать эмоции и другое. Благодаря этому вы сможете контролировать ситуацию за столом и </w:t>
      </w:r>
      <w:proofErr w:type="gramStart"/>
      <w:r w:rsidRPr="003B4473">
        <w:rPr>
          <w:sz w:val="20"/>
          <w:szCs w:val="20"/>
        </w:rPr>
        <w:t>стать</w:t>
      </w:r>
      <w:proofErr w:type="gramEnd"/>
      <w:r w:rsidRPr="003B4473">
        <w:rPr>
          <w:sz w:val="20"/>
          <w:szCs w:val="20"/>
        </w:rPr>
        <w:t xml:space="preserve"> настоящим профессионалом попутно зарабатывая крупные суммы.</w:t>
      </w:r>
    </w:p>
    <w:p w:rsidR="00AE3049" w:rsidRPr="003B4473" w:rsidRDefault="00AE3049" w:rsidP="00AE3049">
      <w:pPr>
        <w:spacing w:after="0" w:line="240" w:lineRule="auto"/>
        <w:rPr>
          <w:sz w:val="20"/>
          <w:szCs w:val="20"/>
        </w:rPr>
      </w:pPr>
    </w:p>
    <w:p w:rsidR="00AE3049" w:rsidRPr="003B4473" w:rsidRDefault="00AE3049" w:rsidP="00AE3049">
      <w:pPr>
        <w:spacing w:after="0" w:line="240" w:lineRule="auto"/>
        <w:rPr>
          <w:sz w:val="20"/>
          <w:szCs w:val="20"/>
        </w:rPr>
      </w:pPr>
      <w:r w:rsidRPr="003B4473">
        <w:rPr>
          <w:sz w:val="20"/>
          <w:szCs w:val="20"/>
        </w:rPr>
        <w:t>Особенности книги «Игры Разума» Джареда Тендлера</w:t>
      </w:r>
    </w:p>
    <w:p w:rsidR="00AE3049" w:rsidRPr="003B4473" w:rsidRDefault="00AE3049" w:rsidP="00AE3049">
      <w:pPr>
        <w:spacing w:after="0" w:line="240" w:lineRule="auto"/>
        <w:rPr>
          <w:sz w:val="20"/>
          <w:szCs w:val="20"/>
        </w:rPr>
      </w:pPr>
      <w:r w:rsidRPr="003B4473">
        <w:rPr>
          <w:sz w:val="20"/>
          <w:szCs w:val="20"/>
        </w:rPr>
        <w:t>Книга игры разума учит новичков психологическому аспекту, какой нужно использовать метод или стратегию в том или ином случае. Счастливый случай или молитвы не могут в этой холодной и расчетливой игре. Книга несет в себе знания, откуда появляется тильт, как лучшем им управлять или распознать его у своих оппонентов.</w:t>
      </w:r>
    </w:p>
    <w:p w:rsidR="00AE3049" w:rsidRPr="003B4473" w:rsidRDefault="00AE3049" w:rsidP="00AE3049">
      <w:pPr>
        <w:spacing w:after="0" w:line="240" w:lineRule="auto"/>
        <w:rPr>
          <w:sz w:val="20"/>
          <w:szCs w:val="20"/>
        </w:rPr>
      </w:pPr>
      <w:r w:rsidRPr="003B4473">
        <w:rPr>
          <w:sz w:val="20"/>
          <w:szCs w:val="20"/>
        </w:rPr>
        <w:t>Это издание поможет вам научиться управлять своими эмоциями за столом и вычислить ваши привычки, которые могут загубить всю игру. Многие успешные покеристы, профессионалы со всей уверенностью скажут вам, что самым главным аспектом покерной игры, является психология. Тем, кто не до конца знаком со всеми тонкостями покерной игры, кажется, что все эмоции это всего лишь независящее от вас или других обстоятельства, которые нельзя логически объяснить. Однако это не так, и книга это вам покажет.</w:t>
      </w:r>
    </w:p>
    <w:p w:rsidR="00AE3049" w:rsidRPr="003B4473" w:rsidRDefault="00AE3049" w:rsidP="00AE3049">
      <w:pPr>
        <w:spacing w:after="0" w:line="240" w:lineRule="auto"/>
        <w:rPr>
          <w:sz w:val="20"/>
          <w:szCs w:val="20"/>
        </w:rPr>
      </w:pPr>
      <w:r w:rsidRPr="003B4473">
        <w:rPr>
          <w:sz w:val="20"/>
          <w:szCs w:val="20"/>
        </w:rPr>
        <w:t>Где можно скачать книгу «Игры Разума»</w:t>
      </w:r>
    </w:p>
    <w:p w:rsidR="00AE3049" w:rsidRPr="003B4473" w:rsidRDefault="00AE3049" w:rsidP="00AE3049">
      <w:pPr>
        <w:spacing w:after="0" w:line="240" w:lineRule="auto"/>
        <w:rPr>
          <w:sz w:val="20"/>
          <w:szCs w:val="20"/>
        </w:rPr>
      </w:pPr>
      <w:r w:rsidRPr="003B4473">
        <w:rPr>
          <w:sz w:val="20"/>
          <w:szCs w:val="20"/>
        </w:rPr>
        <w:t xml:space="preserve">Книга игры разума есть уже на русском языке. Бумажные версии продаются в любых интернет магазинах, где стоит просто заказать. По стоимости книга очень доступная, без наценок. Её цена составляет примерно 10 долларов. Многие тематические порталы, торрент трекеры, файлообменники имеют и электронную версию издания, где можно скачать его абсолютно бесплатно. Единственное что, нужно быть внимательным, чтобы </w:t>
      </w:r>
      <w:r w:rsidRPr="003B4473">
        <w:rPr>
          <w:sz w:val="20"/>
          <w:szCs w:val="20"/>
        </w:rPr>
        <w:lastRenderedPageBreak/>
        <w:t xml:space="preserve">вместе с книгой не скачать какой-нибудь вирус или вредоносный файл. На каналах ютуба также </w:t>
      </w:r>
      <w:proofErr w:type="gramStart"/>
      <w:r w:rsidRPr="003B4473">
        <w:rPr>
          <w:sz w:val="20"/>
          <w:szCs w:val="20"/>
        </w:rPr>
        <w:t>представлена</w:t>
      </w:r>
      <w:proofErr w:type="gramEnd"/>
      <w:r w:rsidRPr="003B4473">
        <w:rPr>
          <w:sz w:val="20"/>
          <w:szCs w:val="20"/>
        </w:rPr>
        <w:t xml:space="preserve"> «Покер: Игры разума» аудиокнига. Несколько моментов из книги можно просмотреть наглядно в видео формате.</w:t>
      </w:r>
    </w:p>
    <w:p w:rsidR="00AE3049" w:rsidRPr="003B4473" w:rsidRDefault="00AE3049" w:rsidP="00AE3049">
      <w:pPr>
        <w:spacing w:after="0" w:line="240" w:lineRule="auto"/>
        <w:rPr>
          <w:sz w:val="20"/>
          <w:szCs w:val="20"/>
        </w:rPr>
      </w:pPr>
      <w:r w:rsidRPr="003B4473">
        <w:rPr>
          <w:sz w:val="20"/>
          <w:szCs w:val="20"/>
        </w:rPr>
        <w:t>Подводя итоги, можно сказать, что опытный игрок или профессионал можно легко определить, когда оппонент находится в состоянии паники или спокойствия. Более сильные игроки умело выстраивают свою стратегию ставок, используют подсказки, которые основываются на тайминге и поведении соперников, благодаря чему они обладают некими преимуществами над новичками или слабыми противниками.</w:t>
      </w:r>
    </w:p>
    <w:p w:rsidR="00AE3049" w:rsidRPr="003B4473" w:rsidRDefault="00AE3049" w:rsidP="00AE3049">
      <w:pPr>
        <w:spacing w:after="0" w:line="240" w:lineRule="auto"/>
        <w:rPr>
          <w:sz w:val="20"/>
          <w:szCs w:val="20"/>
        </w:rPr>
      </w:pPr>
      <w:r w:rsidRPr="003B4473">
        <w:rPr>
          <w:sz w:val="20"/>
          <w:szCs w:val="20"/>
        </w:rPr>
        <w:t>Игроки, плохо знающие психологию и не различающие скрытые знаки противников, не смогут увидеть логическую цепочку игрового процесса. Во время игры вы сможете понять, какое положение у оппонента, сильная ли у него рука, подвержен ли тильту и т.д., что сыграет вам на руку для более смелых и рассудительных решений в пользу своего выигрыша. После прочтения, книга игры разума поможет вам приблизиться к тому, чтобы не только стать опытным игроком и настоящим профессионалом, но ещё и научиться контролировать себя, что даст возможность выигрывать даже в самых проигрышных ситуациях.</w:t>
      </w:r>
    </w:p>
    <w:p w:rsidR="00AE3049" w:rsidRPr="003B4473" w:rsidRDefault="00AE3049" w:rsidP="00AE3049">
      <w:pPr>
        <w:spacing w:after="0" w:line="240" w:lineRule="auto"/>
        <w:rPr>
          <w:sz w:val="20"/>
          <w:szCs w:val="20"/>
        </w:rPr>
      </w:pPr>
      <w:r w:rsidRPr="003B4473">
        <w:rPr>
          <w:sz w:val="20"/>
          <w:szCs w:val="20"/>
        </w:rPr>
        <w:t>Если же вы все ещё считаете, что в покерной игре не нужны хотя бы базовые знания психологии, то, к сожалению, ваш выигрыш будет редким и полагающимся только наудачу. Теперь психологический аспект стал одним из самых важных в покерной игре за счет чего, необходимо осваивать новые навыки и бороться в конкуренции с профессиональными игроками.</w:t>
      </w:r>
    </w:p>
    <w:p w:rsidR="005D31D9" w:rsidRDefault="005D31D9">
      <w:bookmarkStart w:id="0" w:name="_GoBack"/>
      <w:bookmarkEnd w:id="0"/>
    </w:p>
    <w:sectPr w:rsidR="005D31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5F"/>
    <w:rsid w:val="00122F4E"/>
    <w:rsid w:val="00222CF1"/>
    <w:rsid w:val="002436F5"/>
    <w:rsid w:val="00250B5F"/>
    <w:rsid w:val="002E3BCC"/>
    <w:rsid w:val="0037589A"/>
    <w:rsid w:val="00503FC0"/>
    <w:rsid w:val="005D31D9"/>
    <w:rsid w:val="006923C7"/>
    <w:rsid w:val="006D3A31"/>
    <w:rsid w:val="007B058E"/>
    <w:rsid w:val="007F2DBA"/>
    <w:rsid w:val="007F3FA8"/>
    <w:rsid w:val="008028BA"/>
    <w:rsid w:val="008F29EE"/>
    <w:rsid w:val="008F6815"/>
    <w:rsid w:val="00AE3049"/>
    <w:rsid w:val="00C6606B"/>
    <w:rsid w:val="00D4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0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0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2017-10-12T14:25:00Z</dcterms:created>
  <dcterms:modified xsi:type="dcterms:W3CDTF">2017-10-12T14:25:00Z</dcterms:modified>
</cp:coreProperties>
</file>